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D0" w:rsidRDefault="009B7803" w:rsidP="004E50AE">
      <w:pPr>
        <w:spacing w:line="500" w:lineRule="exact"/>
        <w:jc w:val="center"/>
        <w:rPr>
          <w:rFonts w:ascii="黑体" w:eastAsia="黑体" w:hAnsi="黑体"/>
          <w:kern w:val="50"/>
          <w:sz w:val="36"/>
          <w:szCs w:val="36"/>
        </w:rPr>
      </w:pPr>
      <w:r w:rsidRPr="009B7803">
        <w:rPr>
          <w:rFonts w:ascii="黑体" w:eastAsia="黑体" w:hAnsi="黑体" w:hint="eastAsia"/>
          <w:kern w:val="50"/>
          <w:sz w:val="36"/>
          <w:szCs w:val="36"/>
        </w:rPr>
        <w:t>内蒙古昆明卷烟有限责任公司ZJ17卷烟机、ZL22和ZL26A滤棒成型机布带吸丝带采购项目</w:t>
      </w:r>
      <w:r w:rsidR="004539D3">
        <w:rPr>
          <w:rFonts w:ascii="黑体" w:eastAsia="黑体" w:hAnsi="黑体" w:hint="eastAsia"/>
          <w:kern w:val="50"/>
          <w:sz w:val="36"/>
          <w:szCs w:val="36"/>
        </w:rPr>
        <w:t>中标</w:t>
      </w:r>
      <w:r w:rsidR="006943D0" w:rsidRPr="004B18B4">
        <w:rPr>
          <w:rFonts w:ascii="黑体" w:eastAsia="黑体" w:hAnsi="黑体" w:hint="eastAsia"/>
          <w:kern w:val="50"/>
          <w:sz w:val="36"/>
          <w:szCs w:val="36"/>
        </w:rPr>
        <w:t>公示</w:t>
      </w:r>
    </w:p>
    <w:p w:rsidR="004B18B4" w:rsidRPr="004B18B4" w:rsidRDefault="004B18B4" w:rsidP="004B18B4">
      <w:pPr>
        <w:spacing w:line="500" w:lineRule="exact"/>
        <w:jc w:val="center"/>
        <w:rPr>
          <w:rFonts w:ascii="黑体" w:eastAsia="黑体" w:hAnsi="黑体"/>
          <w:kern w:val="50"/>
          <w:sz w:val="36"/>
          <w:szCs w:val="36"/>
        </w:rPr>
      </w:pPr>
    </w:p>
    <w:p w:rsidR="006943D0" w:rsidRPr="00772642" w:rsidRDefault="009B7803" w:rsidP="009B7803">
      <w:pPr>
        <w:spacing w:line="500" w:lineRule="exact"/>
        <w:ind w:firstLineChars="200" w:firstLine="440"/>
        <w:outlineLvl w:val="0"/>
        <w:rPr>
          <w:rFonts w:ascii="宋体" w:hAnsi="宋体" w:cs="宋体"/>
          <w:color w:val="000000"/>
          <w:kern w:val="0"/>
          <w:sz w:val="22"/>
          <w:szCs w:val="22"/>
        </w:rPr>
      </w:pPr>
      <w:r w:rsidRPr="009B7803">
        <w:rPr>
          <w:rFonts w:ascii="宋体" w:hAnsi="宋体" w:cs="宋体" w:hint="eastAsia"/>
          <w:color w:val="000000"/>
          <w:kern w:val="0"/>
          <w:sz w:val="22"/>
          <w:szCs w:val="22"/>
        </w:rPr>
        <w:t>内蒙古昆明卷烟有限责任公司ZJ17卷烟机、ZL22和ZL26A滤棒成型机布带吸丝带采购项目</w:t>
      </w:r>
      <w:r w:rsidR="004C5DC4"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（项目编号：0651-</w:t>
      </w:r>
      <w:r w:rsidR="00E82532">
        <w:rPr>
          <w:rFonts w:ascii="宋体" w:hAnsi="宋体" w:cs="宋体" w:hint="eastAsia"/>
          <w:color w:val="000000"/>
          <w:kern w:val="0"/>
          <w:sz w:val="22"/>
          <w:szCs w:val="22"/>
        </w:rPr>
        <w:t>1901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1298</w:t>
      </w:r>
      <w:r w:rsidR="004C5DC4"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）</w:t>
      </w:r>
      <w:r w:rsidR="006943D0"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于201</w:t>
      </w:r>
      <w:r w:rsidR="00E82532">
        <w:rPr>
          <w:rFonts w:ascii="宋体" w:hAnsi="宋体" w:cs="宋体" w:hint="eastAsia"/>
          <w:color w:val="000000"/>
          <w:kern w:val="0"/>
          <w:sz w:val="22"/>
          <w:szCs w:val="22"/>
        </w:rPr>
        <w:t>9</w:t>
      </w:r>
      <w:r w:rsidR="006943D0"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年</w:t>
      </w:r>
      <w:r w:rsidR="00E40FDC">
        <w:rPr>
          <w:rFonts w:ascii="宋体" w:hAnsi="宋体" w:cs="宋体" w:hint="eastAsia"/>
          <w:color w:val="000000"/>
          <w:kern w:val="0"/>
          <w:sz w:val="22"/>
          <w:szCs w:val="22"/>
        </w:rPr>
        <w:t>12</w:t>
      </w:r>
      <w:r w:rsidR="006943D0"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月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12</w:t>
      </w:r>
      <w:r w:rsidR="006943D0"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日</w:t>
      </w:r>
      <w:r w:rsidR="004539D3"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上午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9:3</w:t>
      </w:r>
      <w:r w:rsidR="004539D3"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0</w:t>
      </w:r>
      <w:r w:rsidR="006943D0"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在</w:t>
      </w:r>
      <w:r w:rsidR="00E82532" w:rsidRPr="00E82532">
        <w:rPr>
          <w:rFonts w:ascii="宋体" w:hAnsi="宋体" w:cs="宋体" w:hint="eastAsia"/>
          <w:color w:val="000000"/>
          <w:kern w:val="0"/>
          <w:sz w:val="22"/>
          <w:szCs w:val="22"/>
        </w:rPr>
        <w:t>内蒙古呼和浩特市赛罕区</w:t>
      </w:r>
      <w:proofErr w:type="gramStart"/>
      <w:r w:rsidR="00E40FDC">
        <w:rPr>
          <w:rFonts w:ascii="宋体" w:hAnsi="宋体" w:cs="宋体" w:hint="eastAsia"/>
          <w:color w:val="000000"/>
          <w:kern w:val="0"/>
          <w:sz w:val="22"/>
          <w:szCs w:val="22"/>
        </w:rPr>
        <w:t>腾飞路</w:t>
      </w:r>
      <w:proofErr w:type="gramEnd"/>
      <w:r w:rsidR="00E40FDC">
        <w:rPr>
          <w:rFonts w:ascii="宋体" w:hAnsi="宋体" w:cs="宋体" w:hint="eastAsia"/>
          <w:color w:val="000000"/>
          <w:kern w:val="0"/>
          <w:sz w:val="22"/>
          <w:szCs w:val="22"/>
        </w:rPr>
        <w:t>一号内蒙古招标有限责任公司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7</w:t>
      </w:r>
      <w:r w:rsidR="00E40FDC">
        <w:rPr>
          <w:rFonts w:ascii="宋体" w:hAnsi="宋体" w:cs="宋体" w:hint="eastAsia"/>
          <w:color w:val="000000"/>
          <w:kern w:val="0"/>
          <w:sz w:val="22"/>
          <w:szCs w:val="22"/>
        </w:rPr>
        <w:t>楼会议室</w:t>
      </w:r>
      <w:r w:rsidR="00E82532" w:rsidRPr="00E82532">
        <w:rPr>
          <w:rFonts w:ascii="宋体" w:hAnsi="宋体" w:cs="宋体" w:hint="eastAsia"/>
          <w:color w:val="000000"/>
          <w:kern w:val="0"/>
          <w:sz w:val="22"/>
          <w:szCs w:val="22"/>
        </w:rPr>
        <w:t>厅</w:t>
      </w:r>
      <w:r w:rsidR="007C5197"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开标。经全体评委员认真</w:t>
      </w:r>
      <w:r w:rsidR="006943D0"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评审，</w:t>
      </w:r>
      <w:r w:rsidR="00481160"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并经招标人同意</w:t>
      </w:r>
      <w:r w:rsidR="00AB4526"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，</w:t>
      </w:r>
      <w:r w:rsidR="006943D0"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现将</w:t>
      </w:r>
      <w:r w:rsidR="00481160"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预</w:t>
      </w:r>
      <w:r w:rsidR="004539D3"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中标</w:t>
      </w:r>
      <w:r w:rsidR="003D4083"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人</w:t>
      </w:r>
      <w:r w:rsidR="006943D0"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公示</w:t>
      </w:r>
      <w:r w:rsidR="007C5197"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如下：</w:t>
      </w:r>
    </w:p>
    <w:p w:rsidR="007C5197" w:rsidRPr="00772642" w:rsidRDefault="007C5197" w:rsidP="009B7803">
      <w:pPr>
        <w:spacing w:line="500" w:lineRule="exact"/>
        <w:ind w:leftChars="209" w:left="1539" w:hangingChars="500" w:hanging="1100"/>
        <w:outlineLvl w:val="0"/>
        <w:rPr>
          <w:rFonts w:ascii="宋体" w:hAnsi="宋体" w:cs="宋体"/>
          <w:color w:val="000000"/>
          <w:kern w:val="0"/>
          <w:sz w:val="22"/>
          <w:szCs w:val="22"/>
        </w:rPr>
      </w:pPr>
      <w:r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项目名称：</w:t>
      </w:r>
      <w:r w:rsidR="009B7803" w:rsidRPr="009B7803">
        <w:rPr>
          <w:rFonts w:ascii="宋体" w:hAnsi="宋体" w:cs="宋体" w:hint="eastAsia"/>
          <w:color w:val="000000"/>
          <w:kern w:val="0"/>
          <w:sz w:val="22"/>
          <w:szCs w:val="22"/>
        </w:rPr>
        <w:t>内蒙古昆明卷烟有限责任公司ZJ17卷烟机、ZL22和ZL26A滤棒成型机布带吸丝带采购项目</w:t>
      </w:r>
    </w:p>
    <w:p w:rsidR="009B7803" w:rsidRPr="00772642" w:rsidRDefault="007C5197" w:rsidP="009B7803">
      <w:pPr>
        <w:spacing w:line="500" w:lineRule="exact"/>
        <w:ind w:firstLineChars="200" w:firstLine="440"/>
        <w:outlineLvl w:val="0"/>
        <w:rPr>
          <w:rFonts w:ascii="宋体" w:hAnsi="宋体" w:cs="宋体"/>
          <w:color w:val="000000"/>
          <w:kern w:val="0"/>
          <w:sz w:val="22"/>
          <w:szCs w:val="22"/>
        </w:rPr>
      </w:pPr>
      <w:r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项目编号：0651-</w:t>
      </w:r>
      <w:r w:rsidR="00E82532">
        <w:rPr>
          <w:rFonts w:ascii="宋体" w:hAnsi="宋体" w:cs="宋体" w:hint="eastAsia"/>
          <w:color w:val="000000"/>
          <w:kern w:val="0"/>
          <w:sz w:val="22"/>
          <w:szCs w:val="22"/>
        </w:rPr>
        <w:t>1901</w:t>
      </w:r>
      <w:r w:rsidR="009B7803">
        <w:rPr>
          <w:rFonts w:ascii="宋体" w:hAnsi="宋体" w:cs="宋体" w:hint="eastAsia"/>
          <w:color w:val="000000"/>
          <w:kern w:val="0"/>
          <w:sz w:val="22"/>
          <w:szCs w:val="22"/>
        </w:rPr>
        <w:t>1298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101"/>
        <w:gridCol w:w="850"/>
        <w:gridCol w:w="1134"/>
        <w:gridCol w:w="1418"/>
        <w:gridCol w:w="992"/>
        <w:gridCol w:w="1559"/>
        <w:gridCol w:w="1418"/>
        <w:gridCol w:w="1275"/>
      </w:tblGrid>
      <w:tr w:rsidR="00D82C83" w:rsidRPr="00D82C83" w:rsidTr="00D82C83">
        <w:trPr>
          <w:trHeight w:val="6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标段名称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品  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机  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格(mm)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中标人数量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中标人中标权重（%）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中标人</w:t>
            </w:r>
          </w:p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D82C83" w:rsidRDefault="00D82C83" w:rsidP="00E75B66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D82C83">
              <w:rPr>
                <w:rFonts w:ascii="宋体" w:hAnsi="宋体" w:cs="宋体" w:hint="eastAsia"/>
                <w:b/>
                <w:sz w:val="24"/>
              </w:rPr>
              <w:t>不含税中标价格（元/条）</w:t>
            </w:r>
          </w:p>
        </w:tc>
      </w:tr>
      <w:tr w:rsidR="00D82C83" w:rsidTr="00D82C83">
        <w:trPr>
          <w:trHeight w:val="42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347E6E"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采购</w:t>
            </w:r>
            <w:r w:rsidRPr="00505E1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ZJ17卷烟机布带和ZL22和ZL26A滤棒成型机布带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A3AC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布带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A3AC0">
              <w:rPr>
                <w:rFonts w:ascii="宋体" w:hAnsi="宋体" w:cs="宋体" w:hint="eastAsia"/>
                <w:b/>
                <w:kern w:val="0"/>
                <w:szCs w:val="21"/>
              </w:rPr>
              <w:t>ZL22滤棒成型机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17.5*2715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6D4C26">
              <w:rPr>
                <w:rFonts w:hint="eastAsia"/>
              </w:rPr>
              <w:t>上海兴和织造有限公司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Pr="006D4C26" w:rsidRDefault="00D82C83" w:rsidP="00E75B66">
            <w:pPr>
              <w:jc w:val="center"/>
            </w:pPr>
            <w:r>
              <w:rPr>
                <w:rFonts w:hint="eastAsia"/>
              </w:rPr>
              <w:t>29.91</w:t>
            </w:r>
          </w:p>
        </w:tc>
      </w:tr>
      <w:tr w:rsidR="00D82C83" w:rsidTr="00D82C83">
        <w:trPr>
          <w:trHeight w:val="419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Pr="00505E1A" w:rsidRDefault="00D82C83" w:rsidP="00505E1A">
            <w:pPr>
              <w:ind w:leftChars="57" w:left="120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18.5*2715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E75B66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D82C83" w:rsidTr="00D82C83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A3AC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布带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A3AC0">
              <w:rPr>
                <w:rFonts w:ascii="宋体" w:hAnsi="宋体" w:cs="宋体" w:hint="eastAsia"/>
                <w:b/>
                <w:kern w:val="0"/>
                <w:szCs w:val="21"/>
              </w:rPr>
              <w:t>ZL26A</w:t>
            </w:r>
            <w:r w:rsidRPr="001A3AC0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滤棒成型机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19*3100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E74AE">
              <w:rPr>
                <w:rFonts w:hint="eastAsia"/>
              </w:rPr>
              <w:t>上海兴和织造有限公司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2E74AE" w:rsidRDefault="00D82C83" w:rsidP="00E75B66">
            <w:pPr>
              <w:widowControl/>
              <w:jc w:val="center"/>
            </w:pPr>
            <w:r>
              <w:rPr>
                <w:rFonts w:hint="eastAsia"/>
              </w:rPr>
              <w:t>50.85</w:t>
            </w:r>
          </w:p>
        </w:tc>
      </w:tr>
      <w:tr w:rsidR="00D82C83" w:rsidTr="00D82C83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2E74AE" w:rsidRDefault="00D82C83" w:rsidP="00505E1A">
            <w:pPr>
              <w:jc w:val="center"/>
            </w:pPr>
            <w:r w:rsidRPr="002E74AE">
              <w:rPr>
                <w:rFonts w:hint="eastAsia"/>
              </w:rPr>
              <w:t>常德瑞</w:t>
            </w:r>
            <w:proofErr w:type="gramStart"/>
            <w:r w:rsidRPr="002E74AE">
              <w:rPr>
                <w:rFonts w:hint="eastAsia"/>
              </w:rPr>
              <w:t>华制造</w:t>
            </w:r>
            <w:proofErr w:type="gramEnd"/>
            <w:r w:rsidRPr="002E74AE">
              <w:rPr>
                <w:rFonts w:hint="eastAsia"/>
              </w:rPr>
              <w:t>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2E74AE" w:rsidRDefault="00D82C83" w:rsidP="00E75B66">
            <w:pPr>
              <w:jc w:val="center"/>
            </w:pPr>
            <w:r>
              <w:rPr>
                <w:rFonts w:hint="eastAsia"/>
              </w:rPr>
              <w:t>50.85</w:t>
            </w:r>
          </w:p>
        </w:tc>
      </w:tr>
      <w:tr w:rsidR="00D82C83" w:rsidTr="00D82C83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A3AC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细支滤棒布带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A3AC0">
              <w:rPr>
                <w:rFonts w:ascii="宋体" w:hAnsi="宋体" w:cs="宋体" w:hint="eastAsia"/>
                <w:b/>
                <w:kern w:val="0"/>
                <w:szCs w:val="21"/>
              </w:rPr>
              <w:t>ZL22滤棒成型机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12*2715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E74AE">
              <w:rPr>
                <w:rFonts w:hint="eastAsia"/>
              </w:rPr>
              <w:t>上海兴和织造有限公司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2E74AE" w:rsidRDefault="00D82C83" w:rsidP="00E75B66">
            <w:pPr>
              <w:widowControl/>
              <w:jc w:val="center"/>
            </w:pPr>
            <w:r>
              <w:rPr>
                <w:rFonts w:hint="eastAsia"/>
              </w:rPr>
              <w:t>53.09</w:t>
            </w:r>
          </w:p>
        </w:tc>
      </w:tr>
      <w:tr w:rsidR="00D82C83" w:rsidTr="00D82C83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2E74AE" w:rsidRDefault="00D82C83" w:rsidP="00505E1A">
            <w:pPr>
              <w:jc w:val="center"/>
            </w:pPr>
            <w:r w:rsidRPr="002E74AE">
              <w:rPr>
                <w:rFonts w:hint="eastAsia"/>
              </w:rPr>
              <w:t>常德瑞</w:t>
            </w:r>
            <w:proofErr w:type="gramStart"/>
            <w:r w:rsidRPr="002E74AE">
              <w:rPr>
                <w:rFonts w:hint="eastAsia"/>
              </w:rPr>
              <w:t>华制造</w:t>
            </w:r>
            <w:proofErr w:type="gramEnd"/>
            <w:r w:rsidRPr="002E74AE">
              <w:rPr>
                <w:rFonts w:hint="eastAsia"/>
              </w:rPr>
              <w:t>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2E74AE" w:rsidRDefault="00D82C83" w:rsidP="00E75B66">
            <w:pPr>
              <w:jc w:val="center"/>
            </w:pPr>
            <w:r>
              <w:rPr>
                <w:rFonts w:hint="eastAsia"/>
              </w:rPr>
              <w:t>53.09</w:t>
            </w:r>
          </w:p>
        </w:tc>
      </w:tr>
      <w:tr w:rsidR="00D82C83" w:rsidTr="00D82C8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A3AC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布带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A3AC0">
              <w:rPr>
                <w:rFonts w:ascii="宋体" w:hAnsi="宋体" w:cs="宋体" w:hint="eastAsia"/>
                <w:b/>
                <w:kern w:val="0"/>
                <w:szCs w:val="21"/>
              </w:rPr>
              <w:t>ZJ17卷烟机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21*3100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E74AE">
              <w:rPr>
                <w:rFonts w:hint="eastAsia"/>
              </w:rPr>
              <w:t>上海兴和织造有限公司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2E74AE" w:rsidRDefault="00D82C83" w:rsidP="00E75B66">
            <w:pPr>
              <w:widowControl/>
              <w:jc w:val="center"/>
            </w:pPr>
            <w:r>
              <w:rPr>
                <w:rFonts w:hint="eastAsia"/>
              </w:rPr>
              <w:t>44.44</w:t>
            </w:r>
          </w:p>
        </w:tc>
      </w:tr>
      <w:tr w:rsidR="00D82C83" w:rsidTr="00D82C8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2E74AE" w:rsidRDefault="00D82C83" w:rsidP="00505E1A">
            <w:pPr>
              <w:jc w:val="center"/>
            </w:pPr>
            <w:r w:rsidRPr="002E74AE">
              <w:rPr>
                <w:rFonts w:hint="eastAsia"/>
              </w:rPr>
              <w:t>常德瑞</w:t>
            </w:r>
            <w:proofErr w:type="gramStart"/>
            <w:r w:rsidRPr="002E74AE">
              <w:rPr>
                <w:rFonts w:hint="eastAsia"/>
              </w:rPr>
              <w:t>华制造</w:t>
            </w:r>
            <w:proofErr w:type="gramEnd"/>
            <w:r w:rsidRPr="002E74AE">
              <w:rPr>
                <w:rFonts w:hint="eastAsia"/>
              </w:rPr>
              <w:t>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2E74AE" w:rsidRDefault="00D82C83" w:rsidP="00E75B66">
            <w:pPr>
              <w:jc w:val="center"/>
            </w:pPr>
            <w:r>
              <w:rPr>
                <w:rFonts w:hint="eastAsia"/>
              </w:rPr>
              <w:t>44.44</w:t>
            </w:r>
          </w:p>
        </w:tc>
      </w:tr>
      <w:tr w:rsidR="00D82C83" w:rsidTr="00D82C8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8429B">
              <w:rPr>
                <w:rFonts w:hint="eastAsia"/>
              </w:rPr>
              <w:t>泰州市织带厂有限公司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A8429B" w:rsidRDefault="00D82C83" w:rsidP="00E75B66">
            <w:pPr>
              <w:widowControl/>
              <w:jc w:val="center"/>
            </w:pPr>
            <w:r>
              <w:rPr>
                <w:rFonts w:hint="eastAsia"/>
              </w:rPr>
              <w:t>44.44</w:t>
            </w:r>
          </w:p>
        </w:tc>
      </w:tr>
      <w:tr w:rsidR="00D82C83" w:rsidTr="00D82C8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A3AC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中支烟布带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A3AC0">
              <w:rPr>
                <w:rFonts w:ascii="宋体" w:hAnsi="宋体" w:cs="宋体" w:hint="eastAsia"/>
                <w:b/>
                <w:kern w:val="0"/>
                <w:szCs w:val="21"/>
              </w:rPr>
              <w:t>ZJ17卷烟机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18*3100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E74AE">
              <w:rPr>
                <w:rFonts w:hint="eastAsia"/>
              </w:rPr>
              <w:t>上海兴和织造有限公司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2E74AE" w:rsidRDefault="00D82C83" w:rsidP="00E75B66">
            <w:pPr>
              <w:widowControl/>
              <w:jc w:val="center"/>
            </w:pPr>
            <w:r>
              <w:rPr>
                <w:rFonts w:hint="eastAsia"/>
              </w:rPr>
              <w:t>48.00</w:t>
            </w:r>
          </w:p>
        </w:tc>
      </w:tr>
      <w:tr w:rsidR="00D82C83" w:rsidTr="00D82C8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2E74AE" w:rsidRDefault="00D82C83" w:rsidP="00505E1A">
            <w:pPr>
              <w:jc w:val="center"/>
            </w:pPr>
            <w:r w:rsidRPr="002E74AE">
              <w:rPr>
                <w:rFonts w:hint="eastAsia"/>
              </w:rPr>
              <w:t>常德瑞</w:t>
            </w:r>
            <w:proofErr w:type="gramStart"/>
            <w:r w:rsidRPr="002E74AE">
              <w:rPr>
                <w:rFonts w:hint="eastAsia"/>
              </w:rPr>
              <w:t>华制造</w:t>
            </w:r>
            <w:proofErr w:type="gramEnd"/>
            <w:r w:rsidRPr="002E74AE">
              <w:rPr>
                <w:rFonts w:hint="eastAsia"/>
              </w:rPr>
              <w:t>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2E74AE" w:rsidRDefault="00D82C83" w:rsidP="00E75B66">
            <w:pPr>
              <w:jc w:val="center"/>
            </w:pPr>
            <w:r>
              <w:rPr>
                <w:rFonts w:hint="eastAsia"/>
              </w:rPr>
              <w:t>48.00</w:t>
            </w:r>
          </w:p>
        </w:tc>
      </w:tr>
      <w:tr w:rsidR="00D82C83" w:rsidTr="00D82C83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A3AC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细支烟布带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A3AC0">
              <w:rPr>
                <w:rFonts w:ascii="宋体" w:hAnsi="宋体" w:cs="宋体" w:hint="eastAsia"/>
                <w:b/>
                <w:kern w:val="0"/>
                <w:szCs w:val="21"/>
              </w:rPr>
              <w:t>ZJ17卷烟机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14.5*3100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E74AE">
              <w:rPr>
                <w:rFonts w:hint="eastAsia"/>
              </w:rPr>
              <w:t>上海兴和织造有限公司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2E74AE" w:rsidRDefault="00D82C83" w:rsidP="00E75B66">
            <w:pPr>
              <w:widowControl/>
              <w:jc w:val="center"/>
            </w:pPr>
            <w:r>
              <w:rPr>
                <w:rFonts w:hint="eastAsia"/>
              </w:rPr>
              <w:t>41.24</w:t>
            </w:r>
          </w:p>
        </w:tc>
      </w:tr>
      <w:tr w:rsidR="00D82C83" w:rsidTr="00D82C83">
        <w:trPr>
          <w:trHeight w:val="58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AA708C" w:rsidRDefault="00D82C83" w:rsidP="00505E1A">
            <w:pPr>
              <w:jc w:val="center"/>
              <w:rPr>
                <w:highlight w:val="red"/>
              </w:rPr>
            </w:pPr>
            <w:r w:rsidRPr="00A8429B">
              <w:rPr>
                <w:rFonts w:hint="eastAsia"/>
              </w:rPr>
              <w:t>泰州市织带厂有限公司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2E74AE" w:rsidRDefault="00D82C83" w:rsidP="00E75B66">
            <w:pPr>
              <w:jc w:val="center"/>
            </w:pPr>
            <w:r>
              <w:rPr>
                <w:rFonts w:hint="eastAsia"/>
              </w:rPr>
              <w:t>41.24</w:t>
            </w:r>
          </w:p>
        </w:tc>
      </w:tr>
      <w:tr w:rsidR="00D82C83" w:rsidTr="00D82C83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D82C83">
              <w:rPr>
                <w:rFonts w:hint="eastAsia"/>
              </w:rPr>
              <w:t>常德瑞</w:t>
            </w:r>
            <w:proofErr w:type="gramStart"/>
            <w:r w:rsidRPr="00D82C83">
              <w:rPr>
                <w:rFonts w:hint="eastAsia"/>
              </w:rPr>
              <w:t>华制造</w:t>
            </w:r>
            <w:proofErr w:type="gramEnd"/>
            <w:r w:rsidRPr="00D82C83">
              <w:rPr>
                <w:rFonts w:hint="eastAsia"/>
              </w:rPr>
              <w:t>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D82C83" w:rsidRDefault="00D82C83" w:rsidP="00E75B66">
            <w:pPr>
              <w:widowControl/>
              <w:jc w:val="center"/>
            </w:pPr>
            <w:r w:rsidRPr="00D82C83">
              <w:rPr>
                <w:rFonts w:hint="eastAsia"/>
              </w:rPr>
              <w:t>41.24</w:t>
            </w:r>
          </w:p>
        </w:tc>
      </w:tr>
      <w:tr w:rsidR="00D82C83" w:rsidTr="00D82C83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505E1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采购ZJ17卷烟机吸丝带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A3AC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吸丝带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A3AC0">
              <w:rPr>
                <w:rFonts w:ascii="宋体" w:hAnsi="宋体" w:cs="宋体" w:hint="eastAsia"/>
                <w:b/>
                <w:kern w:val="0"/>
                <w:szCs w:val="21"/>
              </w:rPr>
              <w:t>ZJ17卷烟机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9.2*4020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E74AE">
              <w:rPr>
                <w:rFonts w:hint="eastAsia"/>
              </w:rPr>
              <w:t>上海兴和织造有限公司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2E74AE" w:rsidRDefault="00D82C83" w:rsidP="00E75B66">
            <w:pPr>
              <w:widowControl/>
              <w:jc w:val="center"/>
            </w:pPr>
            <w:r>
              <w:rPr>
                <w:rFonts w:hint="eastAsia"/>
              </w:rPr>
              <w:t>21.57</w:t>
            </w:r>
          </w:p>
        </w:tc>
      </w:tr>
      <w:tr w:rsidR="00D82C83" w:rsidTr="00D82C83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2E74AE" w:rsidRDefault="00D82C83" w:rsidP="00505E1A">
            <w:pPr>
              <w:jc w:val="center"/>
            </w:pPr>
            <w:r w:rsidRPr="002E74AE">
              <w:rPr>
                <w:rFonts w:hint="eastAsia"/>
              </w:rPr>
              <w:t>常德瑞</w:t>
            </w:r>
            <w:proofErr w:type="gramStart"/>
            <w:r w:rsidRPr="002E74AE">
              <w:rPr>
                <w:rFonts w:hint="eastAsia"/>
              </w:rPr>
              <w:t>华制造</w:t>
            </w:r>
            <w:proofErr w:type="gramEnd"/>
            <w:r w:rsidRPr="002E74AE">
              <w:rPr>
                <w:rFonts w:hint="eastAsia"/>
              </w:rPr>
              <w:t>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2E74AE" w:rsidRDefault="00D82C83" w:rsidP="00E75B66">
            <w:pPr>
              <w:jc w:val="center"/>
            </w:pPr>
            <w:r>
              <w:rPr>
                <w:rFonts w:hint="eastAsia"/>
              </w:rPr>
              <w:t>21.57</w:t>
            </w:r>
          </w:p>
        </w:tc>
      </w:tr>
      <w:tr w:rsidR="00D82C83" w:rsidTr="00D82C83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8429B">
              <w:rPr>
                <w:rFonts w:hint="eastAsia"/>
              </w:rPr>
              <w:t>泰州市织带厂有限公司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A8429B" w:rsidRDefault="00D82C83" w:rsidP="00E75B66">
            <w:pPr>
              <w:widowControl/>
              <w:jc w:val="center"/>
            </w:pPr>
            <w:r>
              <w:rPr>
                <w:rFonts w:hint="eastAsia"/>
              </w:rPr>
              <w:t>21.57</w:t>
            </w:r>
          </w:p>
        </w:tc>
      </w:tr>
      <w:tr w:rsidR="00D82C83" w:rsidTr="00D82C83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A3AC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中支烟吸丝带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A3AC0">
              <w:rPr>
                <w:rFonts w:ascii="宋体" w:hAnsi="宋体" w:cs="宋体" w:hint="eastAsia"/>
                <w:b/>
                <w:kern w:val="0"/>
                <w:szCs w:val="21"/>
              </w:rPr>
              <w:t>ZJ17卷烟机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8.2*4020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E74AE">
              <w:rPr>
                <w:rFonts w:hint="eastAsia"/>
              </w:rPr>
              <w:t>上海兴和织造有限公司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2E74AE" w:rsidRDefault="00D82C83" w:rsidP="00E75B66">
            <w:pPr>
              <w:widowControl/>
              <w:jc w:val="center"/>
            </w:pPr>
            <w:r>
              <w:rPr>
                <w:rFonts w:hint="eastAsia"/>
              </w:rPr>
              <w:t>21.00</w:t>
            </w:r>
          </w:p>
        </w:tc>
      </w:tr>
      <w:tr w:rsidR="00D82C83" w:rsidTr="00D82C83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2E74AE" w:rsidRDefault="00D82C83" w:rsidP="00505E1A">
            <w:pPr>
              <w:jc w:val="center"/>
            </w:pPr>
            <w:r w:rsidRPr="002E74AE">
              <w:rPr>
                <w:rFonts w:hint="eastAsia"/>
              </w:rPr>
              <w:t>常德瑞</w:t>
            </w:r>
            <w:proofErr w:type="gramStart"/>
            <w:r w:rsidRPr="002E74AE">
              <w:rPr>
                <w:rFonts w:hint="eastAsia"/>
              </w:rPr>
              <w:t>华制造</w:t>
            </w:r>
            <w:proofErr w:type="gramEnd"/>
            <w:r w:rsidRPr="002E74AE">
              <w:rPr>
                <w:rFonts w:hint="eastAsia"/>
              </w:rPr>
              <w:t>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2E74AE" w:rsidRDefault="00D82C83" w:rsidP="00E75B66">
            <w:pPr>
              <w:jc w:val="center"/>
            </w:pPr>
            <w:r>
              <w:rPr>
                <w:rFonts w:hint="eastAsia"/>
              </w:rPr>
              <w:t>21.00</w:t>
            </w:r>
          </w:p>
        </w:tc>
      </w:tr>
      <w:tr w:rsidR="00D82C83" w:rsidTr="00D82C83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A3AC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细支烟吸丝带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A3AC0">
              <w:rPr>
                <w:rFonts w:ascii="宋体" w:hAnsi="宋体" w:cs="宋体" w:hint="eastAsia"/>
                <w:b/>
                <w:kern w:val="0"/>
                <w:szCs w:val="21"/>
              </w:rPr>
              <w:t>ZJ17卷烟机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7.2*4020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E74AE">
              <w:rPr>
                <w:rFonts w:hint="eastAsia"/>
              </w:rPr>
              <w:t>上海兴和织造有限公司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2E74AE" w:rsidRDefault="00D82C83" w:rsidP="00E75B66">
            <w:pPr>
              <w:widowControl/>
              <w:jc w:val="center"/>
            </w:pPr>
            <w:r>
              <w:rPr>
                <w:rFonts w:hint="eastAsia"/>
              </w:rPr>
              <w:t>21.00</w:t>
            </w:r>
          </w:p>
        </w:tc>
      </w:tr>
      <w:tr w:rsidR="00D82C83" w:rsidTr="00D82C83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1A3AC0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Default="00D82C83" w:rsidP="00505E1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2E74AE" w:rsidRDefault="00D82C83" w:rsidP="00505E1A">
            <w:pPr>
              <w:jc w:val="center"/>
            </w:pPr>
            <w:r w:rsidRPr="002E74AE">
              <w:rPr>
                <w:rFonts w:hint="eastAsia"/>
              </w:rPr>
              <w:t>常德瑞</w:t>
            </w:r>
            <w:proofErr w:type="gramStart"/>
            <w:r w:rsidRPr="002E74AE">
              <w:rPr>
                <w:rFonts w:hint="eastAsia"/>
              </w:rPr>
              <w:t>华制造</w:t>
            </w:r>
            <w:proofErr w:type="gramEnd"/>
            <w:r w:rsidRPr="002E74AE">
              <w:rPr>
                <w:rFonts w:hint="eastAsia"/>
              </w:rPr>
              <w:t>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83" w:rsidRPr="002E74AE" w:rsidRDefault="00D82C83" w:rsidP="00E75B66">
            <w:pPr>
              <w:jc w:val="center"/>
            </w:pPr>
            <w:r>
              <w:rPr>
                <w:rFonts w:hint="eastAsia"/>
              </w:rPr>
              <w:t>21.00</w:t>
            </w:r>
          </w:p>
        </w:tc>
      </w:tr>
    </w:tbl>
    <w:p w:rsidR="00B60F10" w:rsidRPr="00772642" w:rsidRDefault="00AB4526" w:rsidP="00772642">
      <w:pPr>
        <w:spacing w:line="500" w:lineRule="exact"/>
        <w:ind w:firstLineChars="200" w:firstLine="440"/>
        <w:outlineLvl w:val="0"/>
        <w:rPr>
          <w:rFonts w:ascii="宋体" w:hAnsi="宋体" w:cs="宋体"/>
          <w:color w:val="000000"/>
          <w:kern w:val="0"/>
          <w:sz w:val="22"/>
          <w:szCs w:val="22"/>
        </w:rPr>
      </w:pPr>
      <w:r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如对本次</w:t>
      </w:r>
      <w:r w:rsidR="004539D3"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评标</w:t>
      </w:r>
      <w:r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结果有异议，可于</w:t>
      </w:r>
      <w:r w:rsidR="00701CFD"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中标</w:t>
      </w:r>
      <w:r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公示发布之日起3个工作日内（截止到201</w:t>
      </w:r>
      <w:r w:rsidR="00E82532">
        <w:rPr>
          <w:rFonts w:ascii="宋体" w:hAnsi="宋体" w:cs="宋体" w:hint="eastAsia"/>
          <w:color w:val="000000"/>
          <w:kern w:val="0"/>
          <w:sz w:val="22"/>
          <w:szCs w:val="22"/>
        </w:rPr>
        <w:t>9</w:t>
      </w:r>
      <w:r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年</w:t>
      </w:r>
      <w:r w:rsidR="00E40FDC">
        <w:rPr>
          <w:rFonts w:ascii="宋体" w:hAnsi="宋体" w:cs="宋体" w:hint="eastAsia"/>
          <w:color w:val="000000"/>
          <w:kern w:val="0"/>
          <w:sz w:val="22"/>
          <w:szCs w:val="22"/>
        </w:rPr>
        <w:t>12</w:t>
      </w:r>
      <w:r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月</w:t>
      </w:r>
      <w:r w:rsidR="00D82C83">
        <w:rPr>
          <w:rFonts w:ascii="宋体" w:hAnsi="宋体" w:cs="宋体" w:hint="eastAsia"/>
          <w:color w:val="000000"/>
          <w:kern w:val="0"/>
          <w:sz w:val="22"/>
          <w:szCs w:val="22"/>
        </w:rPr>
        <w:t>20</w:t>
      </w:r>
      <w:r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日</w:t>
      </w:r>
      <w:r w:rsidR="00701CFD"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1</w:t>
      </w:r>
      <w:r w:rsidR="00701CFD" w:rsidRPr="00772642">
        <w:rPr>
          <w:rFonts w:ascii="宋体" w:hAnsi="宋体" w:cs="宋体"/>
          <w:color w:val="000000"/>
          <w:kern w:val="0"/>
          <w:sz w:val="22"/>
          <w:szCs w:val="22"/>
        </w:rPr>
        <w:t>7</w:t>
      </w:r>
      <w:r w:rsidR="00701CFD"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:0</w:t>
      </w:r>
      <w:r w:rsidR="00701CFD" w:rsidRPr="00772642">
        <w:rPr>
          <w:rFonts w:ascii="宋体" w:hAnsi="宋体" w:cs="宋体"/>
          <w:color w:val="000000"/>
          <w:kern w:val="0"/>
          <w:sz w:val="22"/>
          <w:szCs w:val="22"/>
        </w:rPr>
        <w:t>0</w:t>
      </w:r>
      <w:r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）以书面形式向本项目招标代理机构提出质疑，书面</w:t>
      </w:r>
      <w:proofErr w:type="gramStart"/>
      <w:r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质疑函应加盖</w:t>
      </w:r>
      <w:proofErr w:type="gramEnd"/>
      <w:r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质疑单位鲜章，并在质疑函中载明联系人及联系方式，逾期或不符合要求的质疑将不予受理。如因特殊原因，书面材料无法送达，可在书面材料寄出的同时将书面材料传真至代理机构。</w:t>
      </w:r>
    </w:p>
    <w:p w:rsidR="006943D0" w:rsidRPr="00772642" w:rsidRDefault="00AB4526" w:rsidP="00772642">
      <w:pPr>
        <w:spacing w:line="500" w:lineRule="exact"/>
        <w:ind w:firstLineChars="200" w:firstLine="440"/>
        <w:outlineLvl w:val="0"/>
        <w:rPr>
          <w:rFonts w:ascii="宋体" w:hAnsi="宋体" w:cs="宋体"/>
          <w:color w:val="000000"/>
          <w:kern w:val="0"/>
          <w:sz w:val="22"/>
          <w:szCs w:val="22"/>
        </w:rPr>
      </w:pPr>
      <w:r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   内蒙古招标有限责任公司：0471-3255280</w:t>
      </w:r>
    </w:p>
    <w:p w:rsidR="006943D0" w:rsidRPr="00772642" w:rsidRDefault="006943D0" w:rsidP="00772642">
      <w:pPr>
        <w:spacing w:line="500" w:lineRule="exact"/>
        <w:ind w:firstLineChars="200" w:firstLine="440"/>
        <w:outlineLvl w:val="0"/>
        <w:rPr>
          <w:rFonts w:ascii="宋体" w:hAnsi="宋体" w:cs="宋体"/>
          <w:color w:val="000000"/>
          <w:kern w:val="0"/>
          <w:sz w:val="22"/>
          <w:szCs w:val="22"/>
        </w:rPr>
      </w:pPr>
      <w:r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代理机构地址：内蒙古自治区呼和浩特市赛罕区</w:t>
      </w:r>
      <w:proofErr w:type="gramStart"/>
      <w:r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腾飞路</w:t>
      </w:r>
      <w:proofErr w:type="gramEnd"/>
      <w:r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1</w:t>
      </w:r>
      <w:r w:rsidR="004B18B4"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号众生大厦</w:t>
      </w:r>
      <w:r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7楼</w:t>
      </w:r>
    </w:p>
    <w:p w:rsidR="00701CFD" w:rsidRPr="00772642" w:rsidRDefault="00701CFD" w:rsidP="00772642">
      <w:pPr>
        <w:spacing w:line="500" w:lineRule="exact"/>
        <w:ind w:firstLineChars="200" w:firstLine="440"/>
        <w:outlineLvl w:val="0"/>
        <w:rPr>
          <w:rFonts w:ascii="宋体" w:hAnsi="宋体" w:cs="宋体"/>
          <w:color w:val="000000"/>
          <w:kern w:val="0"/>
          <w:sz w:val="22"/>
          <w:szCs w:val="22"/>
        </w:rPr>
      </w:pPr>
      <w:r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本</w:t>
      </w:r>
      <w:r w:rsidR="00AB4526"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公示</w:t>
      </w:r>
      <w:r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在</w:t>
      </w:r>
      <w:r w:rsidR="00AB4526"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内蒙古招标投标</w:t>
      </w:r>
      <w:r w:rsidR="00BF6DB9"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公共服务平台</w:t>
      </w:r>
      <w:r w:rsidR="00AB4526"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（</w:t>
      </w:r>
      <w:r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h</w:t>
      </w:r>
      <w:r w:rsidRPr="00772642">
        <w:rPr>
          <w:rFonts w:ascii="宋体" w:hAnsi="宋体" w:cs="宋体"/>
          <w:color w:val="000000"/>
          <w:kern w:val="0"/>
          <w:sz w:val="22"/>
          <w:szCs w:val="22"/>
        </w:rPr>
        <w:t>ttp://</w:t>
      </w:r>
      <w:hyperlink r:id="rId7" w:history="1">
        <w:r w:rsidR="00AB4526" w:rsidRPr="00772642">
          <w:rPr>
            <w:rFonts w:ascii="宋体" w:hAnsi="宋体" w:cs="宋体" w:hint="eastAsia"/>
            <w:color w:val="000000"/>
            <w:kern w:val="0"/>
            <w:sz w:val="22"/>
            <w:szCs w:val="22"/>
          </w:rPr>
          <w:t>www.nmgztb.com.cn</w:t>
        </w:r>
      </w:hyperlink>
      <w:r w:rsidR="00AB4526"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）、内蒙古昆明卷烟有限责任公</w:t>
      </w:r>
      <w:r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司</w:t>
      </w:r>
      <w:r w:rsidR="00AB4526"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（</w:t>
      </w:r>
      <w:r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h</w:t>
      </w:r>
      <w:r w:rsidRPr="00772642">
        <w:rPr>
          <w:rFonts w:ascii="宋体" w:hAnsi="宋体" w:cs="宋体"/>
          <w:color w:val="000000"/>
          <w:kern w:val="0"/>
          <w:sz w:val="22"/>
          <w:szCs w:val="22"/>
        </w:rPr>
        <w:t>ttp://</w:t>
      </w:r>
      <w:hyperlink r:id="rId8" w:history="1">
        <w:r w:rsidR="00AB4526" w:rsidRPr="00772642">
          <w:rPr>
            <w:rFonts w:ascii="宋体" w:hAnsi="宋体" w:cs="宋体" w:hint="eastAsia"/>
            <w:color w:val="000000"/>
            <w:kern w:val="0"/>
            <w:sz w:val="22"/>
            <w:szCs w:val="22"/>
          </w:rPr>
          <w:t>www.imkcc.com</w:t>
        </w:r>
      </w:hyperlink>
      <w:r w:rsidR="00AB4526"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）、中国招标投标公共服务平台（</w:t>
      </w:r>
      <w:r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h</w:t>
      </w:r>
      <w:r w:rsidRPr="00772642">
        <w:rPr>
          <w:rFonts w:ascii="宋体" w:hAnsi="宋体" w:cs="宋体"/>
          <w:color w:val="000000"/>
          <w:kern w:val="0"/>
          <w:sz w:val="22"/>
          <w:szCs w:val="22"/>
        </w:rPr>
        <w:t>ttp://</w:t>
      </w:r>
      <w:r w:rsidR="00AB4526"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www.cebpubservice.com）</w:t>
      </w:r>
      <w:r w:rsidR="00092F94">
        <w:rPr>
          <w:rFonts w:ascii="宋体" w:hAnsi="宋体" w:cs="宋体" w:hint="eastAsia"/>
          <w:color w:val="000000"/>
          <w:kern w:val="0"/>
          <w:sz w:val="22"/>
          <w:szCs w:val="22"/>
        </w:rPr>
        <w:t>。</w:t>
      </w:r>
      <w:bookmarkStart w:id="0" w:name="_GoBack"/>
      <w:bookmarkEnd w:id="0"/>
    </w:p>
    <w:p w:rsidR="00701CFD" w:rsidRPr="00772642" w:rsidRDefault="00701CFD" w:rsidP="00772642">
      <w:pPr>
        <w:spacing w:line="500" w:lineRule="exact"/>
        <w:ind w:firstLineChars="200" w:firstLine="440"/>
        <w:outlineLvl w:val="0"/>
        <w:rPr>
          <w:rFonts w:ascii="宋体" w:hAnsi="宋体" w:cs="宋体"/>
          <w:color w:val="000000"/>
          <w:kern w:val="0"/>
          <w:sz w:val="22"/>
          <w:szCs w:val="22"/>
        </w:rPr>
      </w:pPr>
    </w:p>
    <w:p w:rsidR="00701CFD" w:rsidRPr="00772642" w:rsidRDefault="004B18B4" w:rsidP="00772642">
      <w:pPr>
        <w:spacing w:line="500" w:lineRule="exact"/>
        <w:ind w:firstLineChars="200" w:firstLine="440"/>
        <w:outlineLvl w:val="0"/>
        <w:rPr>
          <w:rFonts w:ascii="宋体" w:hAnsi="宋体" w:cs="宋体"/>
          <w:color w:val="000000"/>
          <w:kern w:val="0"/>
          <w:sz w:val="22"/>
          <w:szCs w:val="22"/>
        </w:rPr>
      </w:pPr>
      <w:r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内蒙古昆明卷烟有限责任公司 </w:t>
      </w:r>
      <w:r w:rsidR="00AB4526"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             </w:t>
      </w:r>
      <w:r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</w:t>
      </w:r>
      <w:r w:rsidR="00AB4526"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 </w:t>
      </w:r>
      <w:r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内蒙古招标有限责任公司</w:t>
      </w:r>
    </w:p>
    <w:p w:rsidR="004B18B4" w:rsidRPr="00772642" w:rsidRDefault="00560575" w:rsidP="00772642">
      <w:pPr>
        <w:spacing w:line="500" w:lineRule="exact"/>
        <w:ind w:firstLineChars="200" w:firstLine="440"/>
        <w:outlineLvl w:val="0"/>
        <w:rPr>
          <w:rFonts w:ascii="宋体" w:hAnsi="宋体" w:cs="宋体"/>
          <w:color w:val="000000"/>
          <w:kern w:val="0"/>
          <w:sz w:val="22"/>
          <w:szCs w:val="22"/>
        </w:rPr>
      </w:pPr>
      <w:r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二○一</w:t>
      </w:r>
      <w:r w:rsidR="00E82532">
        <w:rPr>
          <w:rFonts w:ascii="宋体" w:hAnsi="宋体" w:cs="宋体" w:hint="eastAsia"/>
          <w:color w:val="000000"/>
          <w:kern w:val="0"/>
          <w:sz w:val="22"/>
          <w:szCs w:val="22"/>
        </w:rPr>
        <w:t>九</w:t>
      </w:r>
      <w:r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年</w:t>
      </w:r>
      <w:r w:rsidR="00E40FDC">
        <w:rPr>
          <w:rFonts w:ascii="宋体" w:hAnsi="宋体" w:cs="宋体" w:hint="eastAsia"/>
          <w:color w:val="000000"/>
          <w:kern w:val="0"/>
          <w:sz w:val="22"/>
          <w:szCs w:val="22"/>
        </w:rPr>
        <w:t>十二</w:t>
      </w:r>
      <w:r w:rsidR="004B18B4"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月</w:t>
      </w:r>
      <w:r w:rsidR="00D82C83">
        <w:rPr>
          <w:rFonts w:ascii="宋体" w:hAnsi="宋体" w:cs="宋体" w:hint="eastAsia"/>
          <w:color w:val="000000"/>
          <w:kern w:val="0"/>
          <w:sz w:val="22"/>
          <w:szCs w:val="22"/>
        </w:rPr>
        <w:t>十八</w:t>
      </w:r>
      <w:r w:rsidR="004B18B4"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日              </w:t>
      </w:r>
      <w:r w:rsidR="00AB4526"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 </w:t>
      </w:r>
      <w:r w:rsidR="00701CFD" w:rsidRPr="00772642">
        <w:rPr>
          <w:rFonts w:ascii="宋体" w:hAnsi="宋体" w:cs="宋体"/>
          <w:color w:val="000000"/>
          <w:kern w:val="0"/>
          <w:sz w:val="22"/>
          <w:szCs w:val="22"/>
        </w:rPr>
        <w:t xml:space="preserve">   </w:t>
      </w:r>
      <w:r w:rsidR="00AB4526"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  </w:t>
      </w:r>
      <w:r w:rsidR="00772642"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</w:t>
      </w:r>
      <w:r w:rsidR="00E40FDC"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二○一</w:t>
      </w:r>
      <w:r w:rsidR="00E40FDC">
        <w:rPr>
          <w:rFonts w:ascii="宋体" w:hAnsi="宋体" w:cs="宋体" w:hint="eastAsia"/>
          <w:color w:val="000000"/>
          <w:kern w:val="0"/>
          <w:sz w:val="22"/>
          <w:szCs w:val="22"/>
        </w:rPr>
        <w:t>九</w:t>
      </w:r>
      <w:r w:rsidR="00E40FDC"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年</w:t>
      </w:r>
      <w:r w:rsidR="00E40FDC">
        <w:rPr>
          <w:rFonts w:ascii="宋体" w:hAnsi="宋体" w:cs="宋体" w:hint="eastAsia"/>
          <w:color w:val="000000"/>
          <w:kern w:val="0"/>
          <w:sz w:val="22"/>
          <w:szCs w:val="22"/>
        </w:rPr>
        <w:t>十二</w:t>
      </w:r>
      <w:r w:rsidR="00E40FDC"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月</w:t>
      </w:r>
      <w:r w:rsidR="00E40FDC">
        <w:rPr>
          <w:rFonts w:ascii="宋体" w:hAnsi="宋体" w:cs="宋体" w:hint="eastAsia"/>
          <w:color w:val="000000"/>
          <w:kern w:val="0"/>
          <w:sz w:val="22"/>
          <w:szCs w:val="22"/>
        </w:rPr>
        <w:t>十</w:t>
      </w:r>
      <w:r w:rsidR="00D82C83">
        <w:rPr>
          <w:rFonts w:ascii="宋体" w:hAnsi="宋体" w:cs="宋体" w:hint="eastAsia"/>
          <w:color w:val="000000"/>
          <w:kern w:val="0"/>
          <w:sz w:val="22"/>
          <w:szCs w:val="22"/>
        </w:rPr>
        <w:t>八</w:t>
      </w:r>
      <w:r w:rsidR="00E40FDC" w:rsidRPr="00772642">
        <w:rPr>
          <w:rFonts w:ascii="宋体" w:hAnsi="宋体" w:cs="宋体" w:hint="eastAsia"/>
          <w:color w:val="000000"/>
          <w:kern w:val="0"/>
          <w:sz w:val="22"/>
          <w:szCs w:val="22"/>
        </w:rPr>
        <w:t>日</w:t>
      </w:r>
    </w:p>
    <w:sectPr w:rsidR="004B18B4" w:rsidRPr="00772642" w:rsidSect="009B780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FB7" w:rsidRDefault="00B52FB7" w:rsidP="006943D0">
      <w:r>
        <w:separator/>
      </w:r>
    </w:p>
  </w:endnote>
  <w:endnote w:type="continuationSeparator" w:id="0">
    <w:p w:rsidR="00B52FB7" w:rsidRDefault="00B52FB7" w:rsidP="0069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FB7" w:rsidRDefault="00B52FB7" w:rsidP="006943D0">
      <w:r>
        <w:separator/>
      </w:r>
    </w:p>
  </w:footnote>
  <w:footnote w:type="continuationSeparator" w:id="0">
    <w:p w:rsidR="00B52FB7" w:rsidRDefault="00B52FB7" w:rsidP="00694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64"/>
    <w:rsid w:val="0001663C"/>
    <w:rsid w:val="000246A0"/>
    <w:rsid w:val="00041947"/>
    <w:rsid w:val="000457F0"/>
    <w:rsid w:val="000530DA"/>
    <w:rsid w:val="000628C9"/>
    <w:rsid w:val="00076BC6"/>
    <w:rsid w:val="00083C50"/>
    <w:rsid w:val="00091BA9"/>
    <w:rsid w:val="00092F94"/>
    <w:rsid w:val="000A0124"/>
    <w:rsid w:val="000A2700"/>
    <w:rsid w:val="000B0B26"/>
    <w:rsid w:val="000B21EB"/>
    <w:rsid w:val="000F0916"/>
    <w:rsid w:val="00102794"/>
    <w:rsid w:val="001133A4"/>
    <w:rsid w:val="00114665"/>
    <w:rsid w:val="001231AA"/>
    <w:rsid w:val="00127ADF"/>
    <w:rsid w:val="00140E9C"/>
    <w:rsid w:val="0014538F"/>
    <w:rsid w:val="0014719A"/>
    <w:rsid w:val="00153742"/>
    <w:rsid w:val="00160681"/>
    <w:rsid w:val="001860A0"/>
    <w:rsid w:val="0019127B"/>
    <w:rsid w:val="00191C54"/>
    <w:rsid w:val="001A17EC"/>
    <w:rsid w:val="001A3854"/>
    <w:rsid w:val="001A78E1"/>
    <w:rsid w:val="001B6CD2"/>
    <w:rsid w:val="001D14A5"/>
    <w:rsid w:val="001F0CA6"/>
    <w:rsid w:val="001F7F0A"/>
    <w:rsid w:val="0020591E"/>
    <w:rsid w:val="00206334"/>
    <w:rsid w:val="00222224"/>
    <w:rsid w:val="002400B5"/>
    <w:rsid w:val="00275921"/>
    <w:rsid w:val="002819D3"/>
    <w:rsid w:val="00295701"/>
    <w:rsid w:val="002A4F3A"/>
    <w:rsid w:val="002B4520"/>
    <w:rsid w:val="002B5D9D"/>
    <w:rsid w:val="002C2685"/>
    <w:rsid w:val="002D0E2C"/>
    <w:rsid w:val="002E652D"/>
    <w:rsid w:val="002F10E5"/>
    <w:rsid w:val="002F6724"/>
    <w:rsid w:val="002F7863"/>
    <w:rsid w:val="00301103"/>
    <w:rsid w:val="00303A90"/>
    <w:rsid w:val="00315AB5"/>
    <w:rsid w:val="003165FA"/>
    <w:rsid w:val="00320FFC"/>
    <w:rsid w:val="00336735"/>
    <w:rsid w:val="00347E6E"/>
    <w:rsid w:val="00351165"/>
    <w:rsid w:val="00351C57"/>
    <w:rsid w:val="00361BB8"/>
    <w:rsid w:val="00362246"/>
    <w:rsid w:val="00362ECB"/>
    <w:rsid w:val="00365A64"/>
    <w:rsid w:val="003A5F63"/>
    <w:rsid w:val="003B6BB5"/>
    <w:rsid w:val="003B6DD7"/>
    <w:rsid w:val="003D39C5"/>
    <w:rsid w:val="003D4083"/>
    <w:rsid w:val="003E2ED5"/>
    <w:rsid w:val="003E4D43"/>
    <w:rsid w:val="004036E8"/>
    <w:rsid w:val="00415D05"/>
    <w:rsid w:val="0043628D"/>
    <w:rsid w:val="00436AD9"/>
    <w:rsid w:val="00441A97"/>
    <w:rsid w:val="004464D1"/>
    <w:rsid w:val="004539D3"/>
    <w:rsid w:val="004542F2"/>
    <w:rsid w:val="00455FBA"/>
    <w:rsid w:val="00461800"/>
    <w:rsid w:val="00462167"/>
    <w:rsid w:val="00466CEC"/>
    <w:rsid w:val="00481160"/>
    <w:rsid w:val="004816C1"/>
    <w:rsid w:val="00484735"/>
    <w:rsid w:val="00495D93"/>
    <w:rsid w:val="004A7812"/>
    <w:rsid w:val="004B18B4"/>
    <w:rsid w:val="004B34B1"/>
    <w:rsid w:val="004C5DC4"/>
    <w:rsid w:val="004C7057"/>
    <w:rsid w:val="004D02A1"/>
    <w:rsid w:val="004E50AE"/>
    <w:rsid w:val="004E527B"/>
    <w:rsid w:val="004E66EA"/>
    <w:rsid w:val="004F69E0"/>
    <w:rsid w:val="005008F0"/>
    <w:rsid w:val="00505E1A"/>
    <w:rsid w:val="00513002"/>
    <w:rsid w:val="00534F91"/>
    <w:rsid w:val="00553088"/>
    <w:rsid w:val="00554896"/>
    <w:rsid w:val="00560575"/>
    <w:rsid w:val="005627EC"/>
    <w:rsid w:val="005749A9"/>
    <w:rsid w:val="005847F1"/>
    <w:rsid w:val="005B145A"/>
    <w:rsid w:val="005B4EE3"/>
    <w:rsid w:val="005C4FDB"/>
    <w:rsid w:val="00615CD5"/>
    <w:rsid w:val="0061695E"/>
    <w:rsid w:val="00625674"/>
    <w:rsid w:val="00637A16"/>
    <w:rsid w:val="0065428C"/>
    <w:rsid w:val="00656C8C"/>
    <w:rsid w:val="00663393"/>
    <w:rsid w:val="006720BB"/>
    <w:rsid w:val="006943D0"/>
    <w:rsid w:val="00694406"/>
    <w:rsid w:val="006A4EED"/>
    <w:rsid w:val="006B70E7"/>
    <w:rsid w:val="006C2691"/>
    <w:rsid w:val="006C4219"/>
    <w:rsid w:val="006D7A2B"/>
    <w:rsid w:val="006E10D7"/>
    <w:rsid w:val="00701CFD"/>
    <w:rsid w:val="0070264C"/>
    <w:rsid w:val="00743B28"/>
    <w:rsid w:val="0075007B"/>
    <w:rsid w:val="0075366A"/>
    <w:rsid w:val="007655E6"/>
    <w:rsid w:val="00772642"/>
    <w:rsid w:val="00773980"/>
    <w:rsid w:val="00780ADD"/>
    <w:rsid w:val="007836A6"/>
    <w:rsid w:val="00791F58"/>
    <w:rsid w:val="007956F0"/>
    <w:rsid w:val="007B2103"/>
    <w:rsid w:val="007C326A"/>
    <w:rsid w:val="007C5197"/>
    <w:rsid w:val="007D3C67"/>
    <w:rsid w:val="007D6FE3"/>
    <w:rsid w:val="007F230E"/>
    <w:rsid w:val="007F5B91"/>
    <w:rsid w:val="007F78CF"/>
    <w:rsid w:val="00802322"/>
    <w:rsid w:val="0080639A"/>
    <w:rsid w:val="00824521"/>
    <w:rsid w:val="00844FFE"/>
    <w:rsid w:val="00873A9A"/>
    <w:rsid w:val="00895B14"/>
    <w:rsid w:val="008C0992"/>
    <w:rsid w:val="008C3C13"/>
    <w:rsid w:val="008D456C"/>
    <w:rsid w:val="008E3BE2"/>
    <w:rsid w:val="008F1EEA"/>
    <w:rsid w:val="00902A36"/>
    <w:rsid w:val="00906DFB"/>
    <w:rsid w:val="00915088"/>
    <w:rsid w:val="00916EA6"/>
    <w:rsid w:val="00923CBA"/>
    <w:rsid w:val="00944C0A"/>
    <w:rsid w:val="00970333"/>
    <w:rsid w:val="0097190E"/>
    <w:rsid w:val="009758A7"/>
    <w:rsid w:val="009774F2"/>
    <w:rsid w:val="00995283"/>
    <w:rsid w:val="009B102E"/>
    <w:rsid w:val="009B7803"/>
    <w:rsid w:val="009E5BFD"/>
    <w:rsid w:val="009F0128"/>
    <w:rsid w:val="009F6E54"/>
    <w:rsid w:val="00A06423"/>
    <w:rsid w:val="00A12813"/>
    <w:rsid w:val="00A179FC"/>
    <w:rsid w:val="00A2397C"/>
    <w:rsid w:val="00A43CF0"/>
    <w:rsid w:val="00A4452E"/>
    <w:rsid w:val="00A547CF"/>
    <w:rsid w:val="00A5785C"/>
    <w:rsid w:val="00A728B9"/>
    <w:rsid w:val="00A81270"/>
    <w:rsid w:val="00A914C9"/>
    <w:rsid w:val="00A97CF5"/>
    <w:rsid w:val="00AA47D5"/>
    <w:rsid w:val="00AA708C"/>
    <w:rsid w:val="00AB4526"/>
    <w:rsid w:val="00AB4678"/>
    <w:rsid w:val="00AB60C3"/>
    <w:rsid w:val="00AC30FB"/>
    <w:rsid w:val="00AD26F3"/>
    <w:rsid w:val="00AE1FDE"/>
    <w:rsid w:val="00AF4130"/>
    <w:rsid w:val="00B23C0A"/>
    <w:rsid w:val="00B44413"/>
    <w:rsid w:val="00B47311"/>
    <w:rsid w:val="00B52FB7"/>
    <w:rsid w:val="00B60F10"/>
    <w:rsid w:val="00B917B0"/>
    <w:rsid w:val="00B96CF7"/>
    <w:rsid w:val="00BA0B87"/>
    <w:rsid w:val="00BB569F"/>
    <w:rsid w:val="00BB65B3"/>
    <w:rsid w:val="00BC1489"/>
    <w:rsid w:val="00BC7A2F"/>
    <w:rsid w:val="00BE0942"/>
    <w:rsid w:val="00BF1B94"/>
    <w:rsid w:val="00BF6DB9"/>
    <w:rsid w:val="00C040B2"/>
    <w:rsid w:val="00C10FB0"/>
    <w:rsid w:val="00C3324B"/>
    <w:rsid w:val="00C35CB3"/>
    <w:rsid w:val="00C379CC"/>
    <w:rsid w:val="00C513C1"/>
    <w:rsid w:val="00C55EE7"/>
    <w:rsid w:val="00C632A6"/>
    <w:rsid w:val="00C64786"/>
    <w:rsid w:val="00C650AE"/>
    <w:rsid w:val="00C655F8"/>
    <w:rsid w:val="00C67D58"/>
    <w:rsid w:val="00C75E7C"/>
    <w:rsid w:val="00CA6205"/>
    <w:rsid w:val="00CC42FD"/>
    <w:rsid w:val="00CC6D25"/>
    <w:rsid w:val="00CC7AB8"/>
    <w:rsid w:val="00CE471B"/>
    <w:rsid w:val="00CE68F8"/>
    <w:rsid w:val="00D0687C"/>
    <w:rsid w:val="00D108FA"/>
    <w:rsid w:val="00D3246B"/>
    <w:rsid w:val="00D33FB9"/>
    <w:rsid w:val="00D512A8"/>
    <w:rsid w:val="00D54AC0"/>
    <w:rsid w:val="00D63339"/>
    <w:rsid w:val="00D6396B"/>
    <w:rsid w:val="00D71CF0"/>
    <w:rsid w:val="00D82C83"/>
    <w:rsid w:val="00DC56DC"/>
    <w:rsid w:val="00DE0D50"/>
    <w:rsid w:val="00DF359B"/>
    <w:rsid w:val="00E140E3"/>
    <w:rsid w:val="00E24E70"/>
    <w:rsid w:val="00E351AF"/>
    <w:rsid w:val="00E404FB"/>
    <w:rsid w:val="00E40FDC"/>
    <w:rsid w:val="00E4409B"/>
    <w:rsid w:val="00E52C56"/>
    <w:rsid w:val="00E533B5"/>
    <w:rsid w:val="00E5388B"/>
    <w:rsid w:val="00E64417"/>
    <w:rsid w:val="00E663EB"/>
    <w:rsid w:val="00E7080D"/>
    <w:rsid w:val="00E75B66"/>
    <w:rsid w:val="00E82532"/>
    <w:rsid w:val="00E850AF"/>
    <w:rsid w:val="00E9260F"/>
    <w:rsid w:val="00E92FB2"/>
    <w:rsid w:val="00EA1A23"/>
    <w:rsid w:val="00EA3E46"/>
    <w:rsid w:val="00EA50E9"/>
    <w:rsid w:val="00EB0BFC"/>
    <w:rsid w:val="00EB561E"/>
    <w:rsid w:val="00EC5489"/>
    <w:rsid w:val="00ED1F5F"/>
    <w:rsid w:val="00ED75E2"/>
    <w:rsid w:val="00EE59DE"/>
    <w:rsid w:val="00EF2DF1"/>
    <w:rsid w:val="00F015AF"/>
    <w:rsid w:val="00F0171F"/>
    <w:rsid w:val="00F15618"/>
    <w:rsid w:val="00F17052"/>
    <w:rsid w:val="00F26D0A"/>
    <w:rsid w:val="00F36D03"/>
    <w:rsid w:val="00F50752"/>
    <w:rsid w:val="00F52BF0"/>
    <w:rsid w:val="00F53F95"/>
    <w:rsid w:val="00F63AF5"/>
    <w:rsid w:val="00F93A81"/>
    <w:rsid w:val="00F952B9"/>
    <w:rsid w:val="00F960E7"/>
    <w:rsid w:val="00FB5C98"/>
    <w:rsid w:val="00F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6943D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6943D0"/>
    <w:rPr>
      <w:rFonts w:ascii="宋体" w:eastAsia="宋体" w:hAnsi="宋体" w:cs="宋体"/>
      <w:b/>
      <w:bCs/>
      <w:kern w:val="0"/>
      <w:sz w:val="36"/>
      <w:szCs w:val="36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694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3D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3D0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uiPriority w:val="99"/>
    <w:rsid w:val="001F0CA6"/>
    <w:rPr>
      <w:color w:val="0000FF"/>
      <w:u w:val="single"/>
    </w:rPr>
  </w:style>
  <w:style w:type="character" w:customStyle="1" w:styleId="fontstyle01">
    <w:name w:val="fontstyle01"/>
    <w:basedOn w:val="a0"/>
    <w:rsid w:val="00701CFD"/>
    <w:rPr>
      <w:rFonts w:ascii="FangSong" w:hAnsi="FangSong" w:hint="default"/>
      <w:b w:val="0"/>
      <w:bCs w:val="0"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59"/>
    <w:rsid w:val="00336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6943D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6943D0"/>
    <w:rPr>
      <w:rFonts w:ascii="宋体" w:eastAsia="宋体" w:hAnsi="宋体" w:cs="宋体"/>
      <w:b/>
      <w:bCs/>
      <w:kern w:val="0"/>
      <w:sz w:val="36"/>
      <w:szCs w:val="36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694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3D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3D0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uiPriority w:val="99"/>
    <w:rsid w:val="001F0CA6"/>
    <w:rPr>
      <w:color w:val="0000FF"/>
      <w:u w:val="single"/>
    </w:rPr>
  </w:style>
  <w:style w:type="character" w:customStyle="1" w:styleId="fontstyle01">
    <w:name w:val="fontstyle01"/>
    <w:basedOn w:val="a0"/>
    <w:rsid w:val="00701CFD"/>
    <w:rPr>
      <w:rFonts w:ascii="FangSong" w:hAnsi="FangSong" w:hint="default"/>
      <w:b w:val="0"/>
      <w:bCs w:val="0"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59"/>
    <w:rsid w:val="00336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kcc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mgztb.com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240</Words>
  <Characters>1373</Characters>
  <Application>Microsoft Office Word</Application>
  <DocSecurity>0</DocSecurity>
  <Lines>11</Lines>
  <Paragraphs>3</Paragraphs>
  <ScaleCrop>false</ScaleCrop>
  <Company>Microsoft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冯玉玺</dc:creator>
  <cp:lastModifiedBy>ܸཙ</cp:lastModifiedBy>
  <cp:revision>24</cp:revision>
  <cp:lastPrinted>2019-12-16T02:37:00Z</cp:lastPrinted>
  <dcterms:created xsi:type="dcterms:W3CDTF">2018-08-16T08:59:00Z</dcterms:created>
  <dcterms:modified xsi:type="dcterms:W3CDTF">2019-12-18T02:35:00Z</dcterms:modified>
</cp:coreProperties>
</file>